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287A89FF" w:rsidR="00CE003E" w:rsidRPr="006D21B4" w:rsidRDefault="001E2BE8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24</w:t>
            </w:r>
            <w:r w:rsidR="00F75919" w:rsidRPr="006D21B4">
              <w:rPr>
                <w:rStyle w:val="a1"/>
                <w:rFonts w:ascii="Montserrat Light" w:hAnsi="Montserrat Light"/>
              </w:rPr>
              <w:t>.</w:t>
            </w:r>
            <w:r w:rsidR="000E641A" w:rsidRPr="006D21B4">
              <w:rPr>
                <w:rStyle w:val="a1"/>
                <w:rFonts w:ascii="Montserrat Light" w:hAnsi="Montserrat Light"/>
              </w:rPr>
              <w:t>0</w:t>
            </w:r>
            <w:r w:rsidR="00C06871" w:rsidRPr="006D21B4">
              <w:rPr>
                <w:rStyle w:val="a1"/>
                <w:rFonts w:ascii="Montserrat Light" w:hAnsi="Montserrat Light"/>
              </w:rPr>
              <w:t>9</w:t>
            </w:r>
            <w:r w:rsidR="001842B4" w:rsidRPr="006D21B4">
              <w:rPr>
                <w:rStyle w:val="a1"/>
                <w:rFonts w:ascii="Montserrat Light" w:hAnsi="Montserrat Light"/>
              </w:rPr>
              <w:t>.</w:t>
            </w:r>
            <w:r w:rsidR="00F75919" w:rsidRPr="006D21B4">
              <w:rPr>
                <w:rStyle w:val="a1"/>
                <w:rFonts w:ascii="Montserrat Light" w:hAnsi="Montserrat Light"/>
              </w:rPr>
              <w:t>202</w:t>
            </w:r>
            <w:r w:rsidR="000E641A" w:rsidRPr="006D21B4">
              <w:rPr>
                <w:rStyle w:val="a1"/>
                <w:rFonts w:ascii="Montserrat Light" w:hAnsi="Montserrat Light"/>
              </w:rPr>
              <w:t>4</w:t>
            </w:r>
            <w:r w:rsidR="00F75919" w:rsidRPr="006D21B4">
              <w:rPr>
                <w:rStyle w:val="a1"/>
                <w:rFonts w:ascii="Montserrat Light" w:hAnsi="Montserrat Light"/>
              </w:rPr>
              <w:t xml:space="preserve"> nr</w:t>
            </w:r>
            <w:r w:rsidR="0035565A" w:rsidRPr="006D21B4">
              <w:rPr>
                <w:rStyle w:val="a1"/>
                <w:rFonts w:ascii="Montserrat Light" w:hAnsi="Montserrat Light"/>
              </w:rPr>
              <w:t xml:space="preserve"> </w:t>
            </w:r>
            <w:r w:rsidR="006D21B4" w:rsidRPr="006D21B4">
              <w:rPr>
                <w:rFonts w:ascii="Montserrat Light" w:hAnsi="Montserrat Light"/>
                <w:lang w:val="en-US"/>
              </w:rPr>
              <w:t>4.2-1/7197-1</w:t>
            </w:r>
            <w:r w:rsidR="00E458EE">
              <w:rPr>
                <w:rFonts w:ascii="Montserrat Light" w:hAnsi="Montserrat Light"/>
                <w:lang w:val="en-US"/>
              </w:rPr>
              <w:t>1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8BA4222" w14:textId="77777777" w:rsidR="00B21D39" w:rsidRDefault="006D21B4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Kangelaste prospekt 37 maa-ala</w:t>
      </w:r>
      <w:r w:rsidR="00B21D39">
        <w:rPr>
          <w:rFonts w:ascii="Montserrat Light" w:hAnsi="Montserrat Light"/>
          <w:b/>
          <w:bCs/>
          <w:color w:val="166886"/>
          <w:lang w:val="et-EE"/>
        </w:rPr>
        <w:t xml:space="preserve"> </w:t>
      </w:r>
      <w:r>
        <w:rPr>
          <w:rFonts w:ascii="Montserrat Light" w:hAnsi="Montserrat Light"/>
          <w:b/>
          <w:bCs/>
          <w:color w:val="166886"/>
          <w:lang w:val="et-EE"/>
        </w:rPr>
        <w:t xml:space="preserve">detailplaneeringu </w:t>
      </w:r>
    </w:p>
    <w:p w14:paraId="6DCD34C4" w14:textId="62F10D9C" w:rsidR="00CE003E" w:rsidRPr="00E25AB2" w:rsidRDefault="00B21D39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</w:t>
      </w:r>
      <w:r w:rsidR="00765E1E">
        <w:rPr>
          <w:rFonts w:ascii="Montserrat Light" w:hAnsi="Montserrat Light"/>
          <w:b/>
          <w:bCs/>
          <w:color w:val="166886"/>
          <w:lang w:val="et-EE"/>
        </w:rPr>
        <w:t>ooskõlastamis</w:t>
      </w:r>
      <w:r>
        <w:rPr>
          <w:rFonts w:ascii="Montserrat Light" w:hAnsi="Montserrat Light"/>
          <w:b/>
          <w:bCs/>
          <w:color w:val="166886"/>
          <w:lang w:val="et-EE"/>
        </w:rPr>
        <w:t>eks esitami</w:t>
      </w:r>
      <w:r w:rsidR="00924AA0">
        <w:rPr>
          <w:rFonts w:ascii="Montserrat Light" w:hAnsi="Montserrat Light"/>
          <w:b/>
          <w:bCs/>
          <w:color w:val="166886"/>
          <w:lang w:val="et-EE"/>
        </w:rPr>
        <w:t>sest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765E1E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A8817C8" w14:textId="51043862" w:rsidR="006D21B4" w:rsidRPr="006D21B4" w:rsidRDefault="00765E1E" w:rsidP="006D21B4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 xml:space="preserve">Planeerimisseaduse (edaspidi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>) § 1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33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lg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1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kohaselt esitatakse detailplaneering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kooskõlastamiseks käesoleva </w:t>
      </w:r>
      <w:proofErr w:type="spellStart"/>
      <w:r w:rsidR="006D21B4"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§ 127 lõikes 1 nimetatud asutustele. Sellest lähtuvalt esitame </w:t>
      </w:r>
      <w:r w:rsidR="00A31658">
        <w:rPr>
          <w:rFonts w:ascii="Montserrat Light" w:hAnsi="Montserrat Light"/>
          <w:sz w:val="22"/>
          <w:szCs w:val="22"/>
          <w:lang w:val="et-EE"/>
        </w:rPr>
        <w:t>t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eile kooskõlastamiseks Kangelaste prospekt 37 maa-ala detailplaneeringu.</w:t>
      </w:r>
    </w:p>
    <w:p w14:paraId="1D977B25" w14:textId="77777777" w:rsidR="006D21B4" w:rsidRPr="006D21B4" w:rsidRDefault="006D21B4" w:rsidP="006D21B4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66DEF55" w14:textId="641035DF" w:rsidR="006D21B4" w:rsidRPr="006D21B4" w:rsidRDefault="006D21B4" w:rsidP="0035565A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2 kohaselt,</w:t>
      </w:r>
      <w:r w:rsidRPr="006D21B4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kui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ei ole 30 päeva jooksul detailplaneeringu saamisest arvates kooskõlastamisest keeldunud ega ole taotlenud tähtaja pikendamist, loetakse detailplaneering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poolt vaikimisi kooskõlastatuks, kui seadus ei sätesta teisiti.</w:t>
      </w:r>
    </w:p>
    <w:p w14:paraId="17FCB830" w14:textId="77777777" w:rsidR="006D21B4" w:rsidRPr="006D21B4" w:rsidRDefault="006D21B4" w:rsidP="0035565A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6C887DC0" w14:textId="5B401EDD" w:rsidR="006D21B4" w:rsidRPr="006D21B4" w:rsidRDefault="006D21B4" w:rsidP="006D21B4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3 kohaselt,</w:t>
      </w:r>
      <w:r w:rsidRPr="006D21B4">
        <w:rPr>
          <w:rFonts w:ascii="Arial" w:eastAsia="Times New Roman" w:hAnsi="Arial" w:cs="Arial"/>
          <w:color w:val="202020"/>
          <w:sz w:val="22"/>
          <w:szCs w:val="22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kooskõlastamisel ei viidata vastuolule õigusaktiga või üldplaneeringuga, loetakse detailplaneering kooskõlastatuks.</w:t>
      </w:r>
    </w:p>
    <w:p w14:paraId="53AD1A9A" w14:textId="77777777" w:rsidR="00CE003E" w:rsidRPr="006D21B4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959CD3E" w14:textId="77777777" w:rsidR="001E2BE8" w:rsidRPr="00EE410D" w:rsidRDefault="00DC7B9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1E2BE8" w:rsidRPr="00EE410D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523A707" w14:textId="77777777" w:rsidR="001E2BE8" w:rsidRPr="00EE410D" w:rsidRDefault="001E2BE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E410D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33AC4164" w14:textId="23CB99C7" w:rsidR="00CE003E" w:rsidRPr="00E17306" w:rsidRDefault="00CE003E" w:rsidP="001E2BE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20FA50FD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A9004" w14:textId="77777777" w:rsidR="00742F3A" w:rsidRDefault="00742F3A">
      <w:r>
        <w:separator/>
      </w:r>
    </w:p>
  </w:endnote>
  <w:endnote w:type="continuationSeparator" w:id="0">
    <w:p w14:paraId="469E2830" w14:textId="77777777" w:rsidR="00742F3A" w:rsidRDefault="007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DABE1" w14:textId="77777777" w:rsidR="00742F3A" w:rsidRDefault="00742F3A">
      <w:r>
        <w:separator/>
      </w:r>
    </w:p>
  </w:footnote>
  <w:footnote w:type="continuationSeparator" w:id="0">
    <w:p w14:paraId="653DE335" w14:textId="77777777" w:rsidR="00742F3A" w:rsidRDefault="0074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D1241"/>
    <w:rsid w:val="000E641A"/>
    <w:rsid w:val="001842B4"/>
    <w:rsid w:val="001A04A6"/>
    <w:rsid w:val="001E2BE8"/>
    <w:rsid w:val="002E2EF1"/>
    <w:rsid w:val="003022F0"/>
    <w:rsid w:val="00342362"/>
    <w:rsid w:val="0035565A"/>
    <w:rsid w:val="00385574"/>
    <w:rsid w:val="004B6A06"/>
    <w:rsid w:val="004C3D6B"/>
    <w:rsid w:val="004D3CF5"/>
    <w:rsid w:val="004E16E3"/>
    <w:rsid w:val="00546C26"/>
    <w:rsid w:val="0057020B"/>
    <w:rsid w:val="00574B09"/>
    <w:rsid w:val="00697CA8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F1BE7"/>
    <w:rsid w:val="007F4452"/>
    <w:rsid w:val="008041F4"/>
    <w:rsid w:val="00850F55"/>
    <w:rsid w:val="00867F78"/>
    <w:rsid w:val="00882958"/>
    <w:rsid w:val="00924AA0"/>
    <w:rsid w:val="00925442"/>
    <w:rsid w:val="009A0439"/>
    <w:rsid w:val="009B4416"/>
    <w:rsid w:val="00A31658"/>
    <w:rsid w:val="00A7683E"/>
    <w:rsid w:val="00AA3B3A"/>
    <w:rsid w:val="00B21D39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751F8"/>
    <w:rsid w:val="00C846B4"/>
    <w:rsid w:val="00C915A0"/>
    <w:rsid w:val="00CE003E"/>
    <w:rsid w:val="00DC7B98"/>
    <w:rsid w:val="00DE69DB"/>
    <w:rsid w:val="00E16F4A"/>
    <w:rsid w:val="00E17306"/>
    <w:rsid w:val="00E25AB2"/>
    <w:rsid w:val="00E458EE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21</cp:revision>
  <cp:lastPrinted>2023-11-13T12:01:00Z</cp:lastPrinted>
  <dcterms:created xsi:type="dcterms:W3CDTF">2024-03-05T09:13:00Z</dcterms:created>
  <dcterms:modified xsi:type="dcterms:W3CDTF">2024-09-24T08:57:00Z</dcterms:modified>
</cp:coreProperties>
</file>